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242474" w:rsidTr="00242474">
        <w:tc>
          <w:tcPr>
            <w:tcW w:w="4664" w:type="dxa"/>
          </w:tcPr>
          <w:p w:rsidR="00242474" w:rsidRDefault="00242474">
            <w:r>
              <w:t>Štvrtok – 3.2.2022</w:t>
            </w:r>
          </w:p>
        </w:tc>
        <w:tc>
          <w:tcPr>
            <w:tcW w:w="4665" w:type="dxa"/>
          </w:tcPr>
          <w:p w:rsidR="00242474" w:rsidRDefault="00242474">
            <w:r>
              <w:t>1. hod.  - matematika</w:t>
            </w:r>
          </w:p>
        </w:tc>
        <w:tc>
          <w:tcPr>
            <w:tcW w:w="4665" w:type="dxa"/>
          </w:tcPr>
          <w:p w:rsidR="00242474" w:rsidRDefault="00242474">
            <w:r>
              <w:t>2. hod. - čítanie</w:t>
            </w:r>
          </w:p>
        </w:tc>
      </w:tr>
      <w:tr w:rsidR="00242474" w:rsidTr="00242474">
        <w:tc>
          <w:tcPr>
            <w:tcW w:w="4664" w:type="dxa"/>
          </w:tcPr>
          <w:p w:rsidR="00242474" w:rsidRDefault="00242474"/>
        </w:tc>
        <w:tc>
          <w:tcPr>
            <w:tcW w:w="4665" w:type="dxa"/>
          </w:tcPr>
          <w:p w:rsidR="00242474" w:rsidRDefault="00242474"/>
        </w:tc>
        <w:tc>
          <w:tcPr>
            <w:tcW w:w="4665" w:type="dxa"/>
          </w:tcPr>
          <w:p w:rsidR="00242474" w:rsidRDefault="00242474"/>
        </w:tc>
      </w:tr>
      <w:tr w:rsidR="00242474" w:rsidTr="00242474">
        <w:tc>
          <w:tcPr>
            <w:tcW w:w="4664" w:type="dxa"/>
          </w:tcPr>
          <w:p w:rsidR="00242474" w:rsidRDefault="00242474">
            <w:r>
              <w:t>Pondelok – 7.2.2022</w:t>
            </w:r>
          </w:p>
        </w:tc>
        <w:tc>
          <w:tcPr>
            <w:tcW w:w="4665" w:type="dxa"/>
          </w:tcPr>
          <w:p w:rsidR="00242474" w:rsidRDefault="00242474">
            <w:r>
              <w:t>1. hod. – slovenský jazyk</w:t>
            </w:r>
          </w:p>
        </w:tc>
        <w:tc>
          <w:tcPr>
            <w:tcW w:w="4665" w:type="dxa"/>
          </w:tcPr>
          <w:p w:rsidR="00242474" w:rsidRDefault="00242474">
            <w:r>
              <w:t>2. hod. - matematika</w:t>
            </w:r>
          </w:p>
        </w:tc>
      </w:tr>
      <w:tr w:rsidR="00242474" w:rsidTr="00242474">
        <w:tc>
          <w:tcPr>
            <w:tcW w:w="4664" w:type="dxa"/>
          </w:tcPr>
          <w:p w:rsidR="00242474" w:rsidRDefault="00242474"/>
        </w:tc>
        <w:tc>
          <w:tcPr>
            <w:tcW w:w="4665" w:type="dxa"/>
          </w:tcPr>
          <w:p w:rsidR="00242474" w:rsidRDefault="00242474"/>
        </w:tc>
        <w:tc>
          <w:tcPr>
            <w:tcW w:w="4665" w:type="dxa"/>
          </w:tcPr>
          <w:p w:rsidR="00242474" w:rsidRDefault="00242474"/>
        </w:tc>
      </w:tr>
    </w:tbl>
    <w:p w:rsidR="001A0A90" w:rsidRDefault="001A0A90">
      <w:bookmarkStart w:id="0" w:name="_GoBack"/>
      <w:bookmarkEnd w:id="0"/>
    </w:p>
    <w:sectPr w:rsidR="001A0A90" w:rsidSect="002424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02"/>
    <w:rsid w:val="001A0A90"/>
    <w:rsid w:val="00242474"/>
    <w:rsid w:val="00C7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52DB3"/>
  <w15:chartTrackingRefBased/>
  <w15:docId w15:val="{086CF543-A618-4E22-AAB5-217A5DD0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42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2022-02-02T11:31:00Z</dcterms:created>
  <dcterms:modified xsi:type="dcterms:W3CDTF">2022-02-02T11:31:00Z</dcterms:modified>
</cp:coreProperties>
</file>