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7A" w:rsidRDefault="00DD697A" w:rsidP="00DD6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Prihlasovacie údaje k vyučovacím hodinám jednotlivých vyučujúcich</w:t>
      </w:r>
    </w:p>
    <w:p w:rsidR="00DD697A" w:rsidRDefault="00DD697A" w:rsidP="00DD6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7A" w:rsidRDefault="00DD697A" w:rsidP="00DD6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Podľa toho, kto vyučuje konkrétny predmet, zadá žiak ID a heslo príslušného učiteľa:</w:t>
      </w:r>
    </w:p>
    <w:p w:rsidR="00DD697A" w:rsidRDefault="00DD697A" w:rsidP="00DD69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Meno vyučujúceho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Meeting  ID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Heslo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Jarmila Mišíková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6646361277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t4ak72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PaedDr. Ján Kluch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4948949418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Liwn7e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Lucia Vargová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8986483137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4ae8ql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ED2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D</w:t>
            </w:r>
            <w:r w:rsidR="00DD697A">
              <w:rPr>
                <w:rFonts w:ascii="Times New Roman" w:hAnsi="Times New Roman" w:cs="Times New Roman"/>
                <w:sz w:val="28"/>
                <w:szCs w:val="28"/>
              </w:rPr>
              <w:t>mitrij Zwizdeckij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5862516539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923466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Monika Petrivaldská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6497486322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frtbx7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Gabriela Kováčová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2022239357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fLcC35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Ľuboš Valach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3209395921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SJL123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Jozef Uram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2041399479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nUh4Wr</w:t>
            </w:r>
          </w:p>
        </w:tc>
      </w:tr>
      <w:tr w:rsidR="00DD697A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Eva Miedzgová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9911740974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7A" w:rsidRDefault="00DD69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0QNxdU</w:t>
            </w:r>
          </w:p>
        </w:tc>
      </w:tr>
      <w:tr w:rsidR="00021FD1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PaedDr. Iveta Žilková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D1">
              <w:rPr>
                <w:rStyle w:val="Siln"/>
                <w:rFonts w:ascii="Times New Roman" w:hAnsi="Times New Roman" w:cs="Times New Roman"/>
                <w:b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 4150328320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021FD1" w:rsidRDefault="00021F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D1">
              <w:rPr>
                <w:rStyle w:val="Siln"/>
                <w:rFonts w:ascii="Times New Roman" w:hAnsi="Times New Roman" w:cs="Times New Roman"/>
                <w:b w:val="0"/>
                <w:color w:val="2B2B2B"/>
                <w:sz w:val="28"/>
                <w:szCs w:val="28"/>
                <w:bdr w:val="none" w:sz="0" w:space="0" w:color="auto" w:frame="1"/>
                <w:shd w:val="clear" w:color="auto" w:fill="FFFFFF"/>
              </w:rPr>
              <w:t>7jgsYp</w:t>
            </w:r>
          </w:p>
        </w:tc>
      </w:tr>
      <w:tr w:rsidR="00021FD1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Default="00C002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Emília Gašperová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C00295" w:rsidRDefault="00C00295">
            <w:pPr>
              <w:spacing w:line="240" w:lineRule="auto"/>
              <w:jc w:val="both"/>
              <w:rPr>
                <w:rStyle w:val="Siln"/>
                <w:rFonts w:ascii="Times New Roman" w:hAnsi="Times New Roman" w:cs="Times New Roman"/>
                <w:b w:val="0"/>
                <w:color w:val="2B2B2B"/>
                <w:bdr w:val="none" w:sz="0" w:space="0" w:color="auto" w:frame="1"/>
                <w:shd w:val="clear" w:color="auto" w:fill="FFFFFF"/>
              </w:rPr>
            </w:pPr>
            <w:r w:rsidRPr="00C00295">
              <w:rPr>
                <w:rFonts w:ascii="Verdana" w:hAnsi="Verdana"/>
                <w:color w:val="000000"/>
                <w:shd w:val="clear" w:color="auto" w:fill="FFFFFF"/>
              </w:rPr>
              <w:t>589 566 4898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FD1" w:rsidRPr="00C00295" w:rsidRDefault="00C00295">
            <w:pPr>
              <w:spacing w:line="240" w:lineRule="auto"/>
              <w:jc w:val="both"/>
              <w:rPr>
                <w:rStyle w:val="Siln"/>
                <w:rFonts w:ascii="Times New Roman" w:hAnsi="Times New Roman" w:cs="Times New Roman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0295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JmdD3j</w:t>
            </w:r>
          </w:p>
        </w:tc>
      </w:tr>
      <w:tr w:rsidR="004F32CE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Default="004F32C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Ivana Maľová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Pr="004F32CE" w:rsidRDefault="004F32CE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F32CE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6733554440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CE" w:rsidRPr="004F32CE" w:rsidRDefault="004F32CE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4F32CE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YG273b </w:t>
            </w:r>
          </w:p>
        </w:tc>
      </w:tr>
      <w:tr w:rsidR="00844553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53" w:rsidRDefault="008445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Martina Fraňová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53" w:rsidRPr="00844553" w:rsidRDefault="00844553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844553">
              <w:rPr>
                <w:rFonts w:ascii="Helvetica" w:hAnsi="Helvetica" w:cs="Helvetica"/>
                <w:color w:val="232333"/>
                <w:sz w:val="24"/>
                <w:szCs w:val="24"/>
                <w:shd w:val="clear" w:color="auto" w:fill="FFFFFF"/>
              </w:rPr>
              <w:t>675 650 9343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53" w:rsidRPr="00844553" w:rsidRDefault="00F60455">
            <w:pPr>
              <w:spacing w:line="240" w:lineRule="auto"/>
              <w:jc w:val="both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bCs/>
                <w:color w:val="232333"/>
                <w:sz w:val="24"/>
                <w:szCs w:val="24"/>
                <w:shd w:val="clear" w:color="auto" w:fill="FFFFFF"/>
              </w:rPr>
              <w:t>77p2dE</w:t>
            </w:r>
          </w:p>
        </w:tc>
      </w:tr>
      <w:tr w:rsidR="00D61519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9" w:rsidRDefault="00D615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Zuzana Nikmonová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9" w:rsidRPr="00D61519" w:rsidRDefault="00D61519">
            <w:pPr>
              <w:spacing w:line="240" w:lineRule="auto"/>
              <w:jc w:val="both"/>
              <w:rPr>
                <w:rFonts w:ascii="Helvetica" w:hAnsi="Helvetica" w:cs="Helvetica"/>
                <w:b/>
                <w:color w:val="232333"/>
                <w:sz w:val="24"/>
                <w:szCs w:val="24"/>
                <w:shd w:val="clear" w:color="auto" w:fill="FFFFFF"/>
              </w:rPr>
            </w:pPr>
            <w:r w:rsidRPr="00D61519">
              <w:rPr>
                <w:rStyle w:val="Siln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>9603330016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19" w:rsidRPr="00D61519" w:rsidRDefault="00D61519">
            <w:pPr>
              <w:spacing w:line="240" w:lineRule="auto"/>
              <w:jc w:val="both"/>
              <w:rPr>
                <w:rFonts w:ascii="Helvetica" w:hAnsi="Helvetica" w:cs="Helvetica"/>
                <w:b/>
                <w:bCs/>
                <w:color w:val="232333"/>
                <w:sz w:val="24"/>
                <w:szCs w:val="24"/>
                <w:shd w:val="clear" w:color="auto" w:fill="FFFFFF"/>
              </w:rPr>
            </w:pPr>
            <w:r w:rsidRPr="00D61519">
              <w:rPr>
                <w:rStyle w:val="Siln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  <w:t>tQf6bN</w:t>
            </w:r>
          </w:p>
        </w:tc>
      </w:tr>
      <w:tr w:rsidR="00BA4B3E" w:rsidTr="00DD69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E" w:rsidRDefault="00BA4B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Mgr. Helena Lengyelová</w:t>
            </w:r>
            <w:bookmarkStart w:id="0" w:name="_GoBack"/>
            <w:bookmarkEnd w:id="0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E" w:rsidRPr="00D61519" w:rsidRDefault="00BA4B3E">
            <w:pPr>
              <w:spacing w:line="240" w:lineRule="auto"/>
              <w:jc w:val="both"/>
              <w:rPr>
                <w:rStyle w:val="Siln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4202792467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3E" w:rsidRPr="00D61519" w:rsidRDefault="00BA4B3E">
            <w:pPr>
              <w:spacing w:line="240" w:lineRule="auto"/>
              <w:jc w:val="both"/>
              <w:rPr>
                <w:rStyle w:val="Siln"/>
                <w:rFonts w:ascii="Arial" w:hAnsi="Arial" w:cs="Arial"/>
                <w:b w:val="0"/>
                <w:color w:val="2B2B2B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wq61kN</w:t>
            </w:r>
          </w:p>
        </w:tc>
      </w:tr>
    </w:tbl>
    <w:p w:rsidR="001401B5" w:rsidRDefault="001401B5"/>
    <w:sectPr w:rsidR="0014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3"/>
    <w:rsid w:val="00021FD1"/>
    <w:rsid w:val="001401B5"/>
    <w:rsid w:val="00227A08"/>
    <w:rsid w:val="004F32CE"/>
    <w:rsid w:val="007B63D3"/>
    <w:rsid w:val="00844553"/>
    <w:rsid w:val="00B14898"/>
    <w:rsid w:val="00B86641"/>
    <w:rsid w:val="00BA4B3E"/>
    <w:rsid w:val="00C00295"/>
    <w:rsid w:val="00D61519"/>
    <w:rsid w:val="00DD697A"/>
    <w:rsid w:val="00ED2D04"/>
    <w:rsid w:val="00F6045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C0E"/>
  <w15:chartTrackingRefBased/>
  <w15:docId w15:val="{BB202E1F-2EB2-4004-8084-72157D7B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697A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D69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021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2022-01-19T10:16:00Z</dcterms:created>
  <dcterms:modified xsi:type="dcterms:W3CDTF">2022-02-02T11:19:00Z</dcterms:modified>
</cp:coreProperties>
</file>