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F6D" w:rsidRPr="006835C8" w:rsidRDefault="000F5F6D" w:rsidP="000F5F6D">
      <w:pPr>
        <w:jc w:val="center"/>
        <w:rPr>
          <w:b/>
          <w:sz w:val="48"/>
          <w:szCs w:val="48"/>
        </w:rPr>
      </w:pPr>
      <w:r w:rsidRPr="006835C8">
        <w:rPr>
          <w:b/>
          <w:sz w:val="48"/>
          <w:szCs w:val="48"/>
        </w:rPr>
        <w:t>Rozvrh hodín pre online vzdelávanie</w:t>
      </w:r>
    </w:p>
    <w:p w:rsidR="000F5F6D" w:rsidRDefault="000F5F6D" w:rsidP="000F5F6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7</w:t>
      </w:r>
      <w:r w:rsidR="0056780D">
        <w:rPr>
          <w:b/>
          <w:sz w:val="48"/>
          <w:szCs w:val="48"/>
        </w:rPr>
        <w:t>.</w:t>
      </w:r>
      <w:r w:rsidRPr="006835C8">
        <w:rPr>
          <w:b/>
          <w:sz w:val="48"/>
          <w:szCs w:val="48"/>
        </w:rPr>
        <w:t>B</w:t>
      </w:r>
    </w:p>
    <w:p w:rsidR="00CF435B" w:rsidRDefault="00CF435B" w:rsidP="000F5F6D">
      <w:pPr>
        <w:jc w:val="center"/>
        <w:rPr>
          <w:b/>
          <w:sz w:val="48"/>
          <w:szCs w:val="48"/>
        </w:rPr>
      </w:pPr>
    </w:p>
    <w:p w:rsidR="000F5F6D" w:rsidRDefault="000F5F6D" w:rsidP="000F5F6D">
      <w:pPr>
        <w:jc w:val="center"/>
        <w:rPr>
          <w:b/>
          <w:sz w:val="48"/>
          <w:szCs w:val="48"/>
        </w:rPr>
      </w:pPr>
    </w:p>
    <w:tbl>
      <w:tblPr>
        <w:tblStyle w:val="Mriekatabuky"/>
        <w:tblpPr w:leftFromText="141" w:rightFromText="141" w:vertAnchor="page" w:horzAnchor="margin" w:tblpY="3256"/>
        <w:tblW w:w="0" w:type="auto"/>
        <w:tblLook w:val="04A0" w:firstRow="1" w:lastRow="0" w:firstColumn="1" w:lastColumn="0" w:noHBand="0" w:noVBand="1"/>
      </w:tblPr>
      <w:tblGrid>
        <w:gridCol w:w="2052"/>
        <w:gridCol w:w="2154"/>
        <w:gridCol w:w="2125"/>
        <w:gridCol w:w="2154"/>
        <w:gridCol w:w="2125"/>
        <w:gridCol w:w="1692"/>
        <w:gridCol w:w="1692"/>
      </w:tblGrid>
      <w:tr w:rsidR="0056780D" w:rsidRPr="006835C8" w:rsidTr="0056780D">
        <w:tc>
          <w:tcPr>
            <w:tcW w:w="2052" w:type="dxa"/>
          </w:tcPr>
          <w:p w:rsidR="0056780D" w:rsidRPr="006835C8" w:rsidRDefault="0056780D" w:rsidP="00E70B23">
            <w:pPr>
              <w:rPr>
                <w:b/>
                <w:sz w:val="28"/>
                <w:szCs w:val="28"/>
              </w:rPr>
            </w:pPr>
            <w:r w:rsidRPr="006835C8">
              <w:rPr>
                <w:b/>
                <w:sz w:val="28"/>
                <w:szCs w:val="28"/>
              </w:rPr>
              <w:t>Deň</w:t>
            </w:r>
          </w:p>
        </w:tc>
        <w:tc>
          <w:tcPr>
            <w:tcW w:w="2154" w:type="dxa"/>
          </w:tcPr>
          <w:p w:rsidR="0056780D" w:rsidRPr="006835C8" w:rsidRDefault="0056780D" w:rsidP="00E70B23">
            <w:pPr>
              <w:rPr>
                <w:b/>
                <w:sz w:val="28"/>
                <w:szCs w:val="28"/>
              </w:rPr>
            </w:pPr>
            <w:r w:rsidRPr="006835C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125" w:type="dxa"/>
          </w:tcPr>
          <w:p w:rsidR="0056780D" w:rsidRPr="006835C8" w:rsidRDefault="0056780D" w:rsidP="00E70B23">
            <w:pPr>
              <w:rPr>
                <w:b/>
                <w:sz w:val="28"/>
                <w:szCs w:val="28"/>
              </w:rPr>
            </w:pPr>
            <w:r w:rsidRPr="006835C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154" w:type="dxa"/>
          </w:tcPr>
          <w:p w:rsidR="0056780D" w:rsidRPr="006835C8" w:rsidRDefault="0056780D" w:rsidP="00E70B23">
            <w:pPr>
              <w:rPr>
                <w:b/>
                <w:sz w:val="28"/>
                <w:szCs w:val="28"/>
              </w:rPr>
            </w:pPr>
            <w:r w:rsidRPr="006835C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125" w:type="dxa"/>
          </w:tcPr>
          <w:p w:rsidR="0056780D" w:rsidRPr="006835C8" w:rsidRDefault="0056780D" w:rsidP="00E70B23">
            <w:pPr>
              <w:rPr>
                <w:b/>
                <w:sz w:val="28"/>
                <w:szCs w:val="28"/>
              </w:rPr>
            </w:pPr>
            <w:r w:rsidRPr="006835C8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692" w:type="dxa"/>
          </w:tcPr>
          <w:p w:rsidR="0056780D" w:rsidRPr="006835C8" w:rsidRDefault="00CF435B" w:rsidP="00E70B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692" w:type="dxa"/>
          </w:tcPr>
          <w:p w:rsidR="0056780D" w:rsidRPr="006835C8" w:rsidRDefault="0056780D" w:rsidP="00E70B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</w:tr>
      <w:tr w:rsidR="0056780D" w:rsidRPr="006835C8" w:rsidTr="0056780D">
        <w:tc>
          <w:tcPr>
            <w:tcW w:w="2052" w:type="dxa"/>
          </w:tcPr>
          <w:p w:rsidR="0056780D" w:rsidRPr="006835C8" w:rsidRDefault="0056780D" w:rsidP="00E70B23">
            <w:pPr>
              <w:rPr>
                <w:b/>
                <w:sz w:val="28"/>
                <w:szCs w:val="28"/>
              </w:rPr>
            </w:pPr>
            <w:r w:rsidRPr="006835C8">
              <w:rPr>
                <w:b/>
                <w:sz w:val="28"/>
                <w:szCs w:val="28"/>
              </w:rPr>
              <w:t>Utorok</w:t>
            </w:r>
          </w:p>
        </w:tc>
        <w:tc>
          <w:tcPr>
            <w:tcW w:w="2154" w:type="dxa"/>
          </w:tcPr>
          <w:p w:rsidR="0056780D" w:rsidRDefault="0056780D" w:rsidP="00E7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</w:t>
            </w:r>
          </w:p>
          <w:p w:rsidR="0056780D" w:rsidRPr="006835C8" w:rsidRDefault="0056780D" w:rsidP="00E7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Kováčová</w:t>
            </w:r>
          </w:p>
        </w:tc>
        <w:tc>
          <w:tcPr>
            <w:tcW w:w="2125" w:type="dxa"/>
          </w:tcPr>
          <w:p w:rsidR="0056780D" w:rsidRDefault="0056780D" w:rsidP="00E7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OBN</w:t>
            </w:r>
          </w:p>
          <w:p w:rsidR="0056780D" w:rsidRPr="006835C8" w:rsidRDefault="0056780D" w:rsidP="00E7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Mgr. </w:t>
            </w:r>
            <w:proofErr w:type="spellStart"/>
            <w:r>
              <w:rPr>
                <w:sz w:val="28"/>
                <w:szCs w:val="28"/>
              </w:rPr>
              <w:t>Uram</w:t>
            </w:r>
            <w:proofErr w:type="spellEnd"/>
          </w:p>
        </w:tc>
        <w:tc>
          <w:tcPr>
            <w:tcW w:w="2154" w:type="dxa"/>
          </w:tcPr>
          <w:p w:rsidR="0056780D" w:rsidRDefault="0056780D" w:rsidP="00E7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SJL</w:t>
            </w:r>
          </w:p>
          <w:p w:rsidR="0056780D" w:rsidRPr="006835C8" w:rsidRDefault="0056780D" w:rsidP="00E7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Mišíková</w:t>
            </w:r>
          </w:p>
        </w:tc>
        <w:tc>
          <w:tcPr>
            <w:tcW w:w="2125" w:type="dxa"/>
          </w:tcPr>
          <w:p w:rsidR="00CF435B" w:rsidRDefault="00CF435B" w:rsidP="00CF4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ANJ</w:t>
            </w:r>
          </w:p>
          <w:p w:rsidR="0056780D" w:rsidRPr="006835C8" w:rsidRDefault="00CF435B" w:rsidP="00CF4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Mgr. </w:t>
            </w:r>
            <w:proofErr w:type="spellStart"/>
            <w:r>
              <w:rPr>
                <w:sz w:val="28"/>
                <w:szCs w:val="28"/>
              </w:rPr>
              <w:t>Maľová</w:t>
            </w:r>
            <w:proofErr w:type="spellEnd"/>
          </w:p>
        </w:tc>
        <w:tc>
          <w:tcPr>
            <w:tcW w:w="1692" w:type="dxa"/>
          </w:tcPr>
          <w:p w:rsidR="0056780D" w:rsidRDefault="0056780D" w:rsidP="00E70B23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</w:tcPr>
          <w:p w:rsidR="0056780D" w:rsidRDefault="0056780D" w:rsidP="00E70B23">
            <w:pPr>
              <w:rPr>
                <w:sz w:val="28"/>
                <w:szCs w:val="28"/>
              </w:rPr>
            </w:pPr>
          </w:p>
        </w:tc>
      </w:tr>
      <w:tr w:rsidR="0056780D" w:rsidRPr="006835C8" w:rsidTr="0056780D">
        <w:tc>
          <w:tcPr>
            <w:tcW w:w="2052" w:type="dxa"/>
          </w:tcPr>
          <w:p w:rsidR="0056780D" w:rsidRPr="006835C8" w:rsidRDefault="0056780D" w:rsidP="000F5F6D">
            <w:pPr>
              <w:rPr>
                <w:b/>
                <w:sz w:val="28"/>
                <w:szCs w:val="28"/>
              </w:rPr>
            </w:pPr>
            <w:r w:rsidRPr="006835C8">
              <w:rPr>
                <w:b/>
                <w:sz w:val="28"/>
                <w:szCs w:val="28"/>
              </w:rPr>
              <w:t>Štvrtok</w:t>
            </w:r>
          </w:p>
        </w:tc>
        <w:tc>
          <w:tcPr>
            <w:tcW w:w="2154" w:type="dxa"/>
          </w:tcPr>
          <w:p w:rsidR="0056780D" w:rsidRDefault="0056780D" w:rsidP="00567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</w:t>
            </w:r>
          </w:p>
          <w:p w:rsidR="0056780D" w:rsidRPr="006835C8" w:rsidRDefault="0056780D" w:rsidP="00567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Kováčová</w:t>
            </w:r>
          </w:p>
        </w:tc>
        <w:tc>
          <w:tcPr>
            <w:tcW w:w="2125" w:type="dxa"/>
          </w:tcPr>
          <w:p w:rsidR="0056780D" w:rsidRDefault="0056780D" w:rsidP="000F5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SJL</w:t>
            </w:r>
          </w:p>
          <w:p w:rsidR="0056780D" w:rsidRPr="006835C8" w:rsidRDefault="0056780D" w:rsidP="000F5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Mišíková</w:t>
            </w:r>
          </w:p>
        </w:tc>
        <w:tc>
          <w:tcPr>
            <w:tcW w:w="2154" w:type="dxa"/>
          </w:tcPr>
          <w:p w:rsidR="0056780D" w:rsidRDefault="0056780D" w:rsidP="00567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</w:t>
            </w:r>
          </w:p>
          <w:p w:rsidR="0056780D" w:rsidRPr="006835C8" w:rsidRDefault="0056780D" w:rsidP="00567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Kováčová</w:t>
            </w:r>
          </w:p>
        </w:tc>
        <w:tc>
          <w:tcPr>
            <w:tcW w:w="2125" w:type="dxa"/>
          </w:tcPr>
          <w:p w:rsidR="0056780D" w:rsidRDefault="0056780D" w:rsidP="000F5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DEJ</w:t>
            </w:r>
          </w:p>
          <w:p w:rsidR="0056780D" w:rsidRPr="006835C8" w:rsidRDefault="0056780D" w:rsidP="000F5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Mišíková</w:t>
            </w:r>
          </w:p>
        </w:tc>
        <w:tc>
          <w:tcPr>
            <w:tcW w:w="1692" w:type="dxa"/>
          </w:tcPr>
          <w:p w:rsidR="0056780D" w:rsidRDefault="0056780D" w:rsidP="000F5F6D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</w:tcPr>
          <w:p w:rsidR="0056780D" w:rsidRDefault="0056780D" w:rsidP="000F5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</w:t>
            </w:r>
          </w:p>
          <w:p w:rsidR="0056780D" w:rsidRDefault="0056780D" w:rsidP="000F5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Mgr. </w:t>
            </w:r>
            <w:proofErr w:type="spellStart"/>
            <w:r>
              <w:rPr>
                <w:sz w:val="28"/>
                <w:szCs w:val="28"/>
              </w:rPr>
              <w:t>Miedzgová</w:t>
            </w:r>
            <w:proofErr w:type="spellEnd"/>
          </w:p>
        </w:tc>
      </w:tr>
      <w:tr w:rsidR="00CF435B" w:rsidRPr="006835C8" w:rsidTr="0056780D">
        <w:tc>
          <w:tcPr>
            <w:tcW w:w="2052" w:type="dxa"/>
          </w:tcPr>
          <w:p w:rsidR="00CF435B" w:rsidRPr="006835C8" w:rsidRDefault="00CF435B" w:rsidP="000F5F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Piatok</w:t>
            </w:r>
          </w:p>
        </w:tc>
        <w:tc>
          <w:tcPr>
            <w:tcW w:w="2154" w:type="dxa"/>
          </w:tcPr>
          <w:p w:rsidR="00CF435B" w:rsidRDefault="00CF435B" w:rsidP="00567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</w:t>
            </w:r>
          </w:p>
          <w:p w:rsidR="00CF435B" w:rsidRDefault="00CF435B" w:rsidP="00567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Mgr. </w:t>
            </w:r>
            <w:proofErr w:type="spellStart"/>
            <w:r>
              <w:rPr>
                <w:sz w:val="28"/>
                <w:szCs w:val="28"/>
              </w:rPr>
              <w:t>Uram</w:t>
            </w:r>
            <w:proofErr w:type="spellEnd"/>
          </w:p>
        </w:tc>
        <w:tc>
          <w:tcPr>
            <w:tcW w:w="2125" w:type="dxa"/>
          </w:tcPr>
          <w:p w:rsidR="00CF435B" w:rsidRDefault="00CF435B" w:rsidP="00CF4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SJL</w:t>
            </w:r>
          </w:p>
          <w:p w:rsidR="00CF435B" w:rsidRDefault="00CF435B" w:rsidP="00CF4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Mišíková</w:t>
            </w:r>
          </w:p>
        </w:tc>
        <w:tc>
          <w:tcPr>
            <w:tcW w:w="2154" w:type="dxa"/>
          </w:tcPr>
          <w:p w:rsidR="00CF435B" w:rsidRDefault="00CF435B" w:rsidP="00CF4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ANJ</w:t>
            </w:r>
          </w:p>
          <w:p w:rsidR="00CF435B" w:rsidRDefault="00CF435B" w:rsidP="00CF4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Mgr. </w:t>
            </w:r>
            <w:proofErr w:type="spellStart"/>
            <w:r>
              <w:rPr>
                <w:sz w:val="28"/>
                <w:szCs w:val="28"/>
              </w:rPr>
              <w:t>Maľová</w:t>
            </w:r>
            <w:proofErr w:type="spellEnd"/>
          </w:p>
        </w:tc>
        <w:tc>
          <w:tcPr>
            <w:tcW w:w="2125" w:type="dxa"/>
          </w:tcPr>
          <w:p w:rsidR="00CF435B" w:rsidRDefault="00CF435B" w:rsidP="000F5F6D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</w:tcPr>
          <w:p w:rsidR="00CF435B" w:rsidRDefault="00CF435B" w:rsidP="000F5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</w:t>
            </w:r>
          </w:p>
          <w:p w:rsidR="00CF435B" w:rsidRDefault="00CF435B" w:rsidP="000F5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Mgr. </w:t>
            </w:r>
            <w:proofErr w:type="spellStart"/>
            <w:r>
              <w:rPr>
                <w:sz w:val="28"/>
                <w:szCs w:val="28"/>
              </w:rPr>
              <w:t>Uram</w:t>
            </w:r>
            <w:proofErr w:type="spellEnd"/>
          </w:p>
        </w:tc>
        <w:tc>
          <w:tcPr>
            <w:tcW w:w="1692" w:type="dxa"/>
          </w:tcPr>
          <w:p w:rsidR="00CF435B" w:rsidRDefault="00CF435B" w:rsidP="00CF4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</w:t>
            </w:r>
          </w:p>
          <w:p w:rsidR="00CF435B" w:rsidRDefault="00CF435B" w:rsidP="00CF4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Kováčová</w:t>
            </w:r>
            <w:bookmarkStart w:id="0" w:name="_GoBack"/>
            <w:bookmarkEnd w:id="0"/>
          </w:p>
        </w:tc>
      </w:tr>
    </w:tbl>
    <w:p w:rsidR="000F5F6D" w:rsidRPr="006835C8" w:rsidRDefault="000F5F6D" w:rsidP="000F5F6D">
      <w:pPr>
        <w:jc w:val="center"/>
        <w:rPr>
          <w:b/>
          <w:sz w:val="48"/>
          <w:szCs w:val="48"/>
        </w:rPr>
      </w:pPr>
    </w:p>
    <w:p w:rsidR="008D6983" w:rsidRDefault="008D6983"/>
    <w:sectPr w:rsidR="008D6983" w:rsidSect="006835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84"/>
    <w:rsid w:val="000F5F6D"/>
    <w:rsid w:val="0056780D"/>
    <w:rsid w:val="00885A84"/>
    <w:rsid w:val="008D6983"/>
    <w:rsid w:val="00B817ED"/>
    <w:rsid w:val="00CF435B"/>
    <w:rsid w:val="00FD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5FB4C"/>
  <w15:chartTrackingRefBased/>
  <w15:docId w15:val="{B0C268B0-7A3D-47EC-BD05-4BD50B7E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5F6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F5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D7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7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11</cp:revision>
  <cp:lastPrinted>2020-10-28T08:21:00Z</cp:lastPrinted>
  <dcterms:created xsi:type="dcterms:W3CDTF">2020-10-27T11:43:00Z</dcterms:created>
  <dcterms:modified xsi:type="dcterms:W3CDTF">2021-11-15T11:31:00Z</dcterms:modified>
</cp:coreProperties>
</file>