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6D" w:rsidRPr="006835C8" w:rsidRDefault="000F5F6D" w:rsidP="000F5F6D">
      <w:pPr>
        <w:jc w:val="center"/>
        <w:rPr>
          <w:b/>
          <w:sz w:val="48"/>
          <w:szCs w:val="48"/>
        </w:rPr>
      </w:pPr>
      <w:r w:rsidRPr="006835C8">
        <w:rPr>
          <w:b/>
          <w:sz w:val="48"/>
          <w:szCs w:val="48"/>
        </w:rPr>
        <w:t>Rozvrh hodín pre online vzdelávanie</w:t>
      </w:r>
    </w:p>
    <w:p w:rsidR="000F5F6D" w:rsidRDefault="000F5F6D" w:rsidP="000F5F6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7</w:t>
      </w:r>
      <w:r w:rsidR="005D2780">
        <w:rPr>
          <w:b/>
          <w:sz w:val="48"/>
          <w:szCs w:val="48"/>
        </w:rPr>
        <w:t>.A</w:t>
      </w:r>
    </w:p>
    <w:p w:rsidR="005D2780" w:rsidRDefault="005D2780" w:rsidP="000F5F6D">
      <w:pPr>
        <w:jc w:val="center"/>
        <w:rPr>
          <w:b/>
          <w:sz w:val="48"/>
          <w:szCs w:val="48"/>
        </w:rPr>
      </w:pPr>
    </w:p>
    <w:p w:rsidR="000F5F6D" w:rsidRDefault="000F5F6D" w:rsidP="000F5F6D">
      <w:pPr>
        <w:jc w:val="center"/>
        <w:rPr>
          <w:b/>
          <w:sz w:val="48"/>
          <w:szCs w:val="48"/>
        </w:rPr>
      </w:pPr>
    </w:p>
    <w:tbl>
      <w:tblPr>
        <w:tblStyle w:val="Mriekatabuky"/>
        <w:tblpPr w:leftFromText="141" w:rightFromText="141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2037"/>
        <w:gridCol w:w="2065"/>
        <w:gridCol w:w="2274"/>
        <w:gridCol w:w="2211"/>
        <w:gridCol w:w="2065"/>
        <w:gridCol w:w="1671"/>
        <w:gridCol w:w="1671"/>
      </w:tblGrid>
      <w:tr w:rsidR="005D2780" w:rsidRPr="006835C8" w:rsidTr="005D2780">
        <w:tc>
          <w:tcPr>
            <w:tcW w:w="2037" w:type="dxa"/>
          </w:tcPr>
          <w:p w:rsidR="005D2780" w:rsidRPr="006835C8" w:rsidRDefault="005D2780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Deň</w:t>
            </w:r>
          </w:p>
        </w:tc>
        <w:tc>
          <w:tcPr>
            <w:tcW w:w="2065" w:type="dxa"/>
          </w:tcPr>
          <w:p w:rsidR="005D2780" w:rsidRPr="006835C8" w:rsidRDefault="005D2780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74" w:type="dxa"/>
          </w:tcPr>
          <w:p w:rsidR="005D2780" w:rsidRPr="006835C8" w:rsidRDefault="005D2780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5D2780" w:rsidRPr="006835C8" w:rsidRDefault="005D2780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065" w:type="dxa"/>
          </w:tcPr>
          <w:p w:rsidR="005D2780" w:rsidRPr="006835C8" w:rsidRDefault="005D2780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71" w:type="dxa"/>
          </w:tcPr>
          <w:p w:rsidR="005D2780" w:rsidRPr="006835C8" w:rsidRDefault="005D2780" w:rsidP="00E70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71" w:type="dxa"/>
          </w:tcPr>
          <w:p w:rsidR="005D2780" w:rsidRPr="006835C8" w:rsidRDefault="005D2780" w:rsidP="00E70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5D2780" w:rsidRPr="006835C8" w:rsidTr="005D2780">
        <w:tc>
          <w:tcPr>
            <w:tcW w:w="2037" w:type="dxa"/>
          </w:tcPr>
          <w:p w:rsidR="005D2780" w:rsidRPr="006835C8" w:rsidRDefault="005D2780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Utorok</w:t>
            </w:r>
          </w:p>
        </w:tc>
        <w:tc>
          <w:tcPr>
            <w:tcW w:w="2065" w:type="dxa"/>
          </w:tcPr>
          <w:p w:rsidR="005D2780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</w:t>
            </w:r>
          </w:p>
          <w:p w:rsidR="005D2780" w:rsidRPr="006835C8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Uram</w:t>
            </w:r>
            <w:proofErr w:type="spellEnd"/>
          </w:p>
        </w:tc>
        <w:tc>
          <w:tcPr>
            <w:tcW w:w="2274" w:type="dxa"/>
          </w:tcPr>
          <w:p w:rsidR="005D2780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</w:t>
            </w:r>
          </w:p>
          <w:p w:rsidR="005D2780" w:rsidRPr="006835C8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Mišíková</w:t>
            </w:r>
          </w:p>
        </w:tc>
        <w:tc>
          <w:tcPr>
            <w:tcW w:w="2211" w:type="dxa"/>
          </w:tcPr>
          <w:p w:rsidR="005D2780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</w:t>
            </w:r>
          </w:p>
          <w:p w:rsidR="005D2780" w:rsidRPr="006835C8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Gašperová</w:t>
            </w:r>
            <w:proofErr w:type="spellEnd"/>
          </w:p>
        </w:tc>
        <w:tc>
          <w:tcPr>
            <w:tcW w:w="2065" w:type="dxa"/>
          </w:tcPr>
          <w:p w:rsidR="005D2780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5D2780" w:rsidRPr="006835C8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  <w:tc>
          <w:tcPr>
            <w:tcW w:w="1671" w:type="dxa"/>
          </w:tcPr>
          <w:p w:rsidR="005D2780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SJL</w:t>
            </w:r>
          </w:p>
          <w:p w:rsidR="005D2780" w:rsidRDefault="005D2780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Valach</w:t>
            </w:r>
          </w:p>
        </w:tc>
        <w:tc>
          <w:tcPr>
            <w:tcW w:w="1671" w:type="dxa"/>
          </w:tcPr>
          <w:p w:rsidR="005D2780" w:rsidRDefault="005D2780" w:rsidP="00E70B23">
            <w:pPr>
              <w:rPr>
                <w:sz w:val="28"/>
                <w:szCs w:val="28"/>
              </w:rPr>
            </w:pPr>
          </w:p>
        </w:tc>
      </w:tr>
      <w:tr w:rsidR="005D2780" w:rsidRPr="006835C8" w:rsidTr="005D2780">
        <w:tc>
          <w:tcPr>
            <w:tcW w:w="2037" w:type="dxa"/>
          </w:tcPr>
          <w:p w:rsidR="005D2780" w:rsidRPr="006835C8" w:rsidRDefault="005D2780" w:rsidP="000F5F6D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Štvrtok</w:t>
            </w:r>
          </w:p>
        </w:tc>
        <w:tc>
          <w:tcPr>
            <w:tcW w:w="2065" w:type="dxa"/>
          </w:tcPr>
          <w:p w:rsidR="005D2780" w:rsidRPr="006835C8" w:rsidRDefault="005D2780" w:rsidP="000F5F6D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5D2780" w:rsidRDefault="005D2780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ANJ </w:t>
            </w:r>
          </w:p>
          <w:p w:rsidR="005D2780" w:rsidRPr="006835C8" w:rsidRDefault="005D2780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Maľová</w:t>
            </w:r>
            <w:proofErr w:type="spellEnd"/>
          </w:p>
        </w:tc>
        <w:tc>
          <w:tcPr>
            <w:tcW w:w="2211" w:type="dxa"/>
          </w:tcPr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</w:t>
            </w:r>
          </w:p>
          <w:p w:rsidR="005D2780" w:rsidRPr="006835C8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Gašperová</w:t>
            </w:r>
            <w:proofErr w:type="spellEnd"/>
          </w:p>
        </w:tc>
        <w:tc>
          <w:tcPr>
            <w:tcW w:w="2065" w:type="dxa"/>
          </w:tcPr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SJL</w:t>
            </w:r>
          </w:p>
          <w:p w:rsidR="005D2780" w:rsidRPr="006835C8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Valach</w:t>
            </w:r>
          </w:p>
        </w:tc>
        <w:tc>
          <w:tcPr>
            <w:tcW w:w="1671" w:type="dxa"/>
          </w:tcPr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  <w:tc>
          <w:tcPr>
            <w:tcW w:w="1671" w:type="dxa"/>
          </w:tcPr>
          <w:p w:rsidR="005D2780" w:rsidRDefault="005D2780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FYZ</w:t>
            </w:r>
          </w:p>
          <w:p w:rsidR="005D2780" w:rsidRDefault="005D2780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Gašperová</w:t>
            </w:r>
            <w:proofErr w:type="spellEnd"/>
          </w:p>
        </w:tc>
      </w:tr>
      <w:tr w:rsidR="005D2780" w:rsidRPr="006835C8" w:rsidTr="005D2780">
        <w:tc>
          <w:tcPr>
            <w:tcW w:w="2037" w:type="dxa"/>
          </w:tcPr>
          <w:p w:rsidR="005D2780" w:rsidRPr="006835C8" w:rsidRDefault="005D2780" w:rsidP="005D2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Piatok</w:t>
            </w:r>
          </w:p>
        </w:tc>
        <w:tc>
          <w:tcPr>
            <w:tcW w:w="2065" w:type="dxa"/>
          </w:tcPr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</w:p>
          <w:p w:rsidR="005D2780" w:rsidRPr="006835C8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Miedzgová</w:t>
            </w:r>
            <w:proofErr w:type="spellEnd"/>
          </w:p>
        </w:tc>
        <w:tc>
          <w:tcPr>
            <w:tcW w:w="2274" w:type="dxa"/>
          </w:tcPr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</w:t>
            </w:r>
          </w:p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Uram</w:t>
            </w:r>
            <w:proofErr w:type="spellEnd"/>
          </w:p>
        </w:tc>
        <w:tc>
          <w:tcPr>
            <w:tcW w:w="2211" w:type="dxa"/>
          </w:tcPr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  <w:tc>
          <w:tcPr>
            <w:tcW w:w="2065" w:type="dxa"/>
          </w:tcPr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SJL</w:t>
            </w:r>
          </w:p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Valach</w:t>
            </w:r>
          </w:p>
        </w:tc>
        <w:tc>
          <w:tcPr>
            <w:tcW w:w="1671" w:type="dxa"/>
          </w:tcPr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  <w:tc>
          <w:tcPr>
            <w:tcW w:w="1671" w:type="dxa"/>
          </w:tcPr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</w:t>
            </w:r>
          </w:p>
          <w:p w:rsidR="005D2780" w:rsidRDefault="005D2780" w:rsidP="005D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Maľová</w:t>
            </w:r>
            <w:bookmarkStart w:id="0" w:name="_GoBack"/>
            <w:bookmarkEnd w:id="0"/>
          </w:p>
        </w:tc>
      </w:tr>
    </w:tbl>
    <w:p w:rsidR="000F5F6D" w:rsidRPr="006835C8" w:rsidRDefault="000F5F6D" w:rsidP="000F5F6D">
      <w:pPr>
        <w:jc w:val="center"/>
        <w:rPr>
          <w:b/>
          <w:sz w:val="48"/>
          <w:szCs w:val="48"/>
        </w:rPr>
      </w:pPr>
    </w:p>
    <w:p w:rsidR="008D6983" w:rsidRDefault="008D6983"/>
    <w:sectPr w:rsidR="008D6983" w:rsidSect="006835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4"/>
    <w:rsid w:val="000F5F6D"/>
    <w:rsid w:val="005D2780"/>
    <w:rsid w:val="00850816"/>
    <w:rsid w:val="008546F2"/>
    <w:rsid w:val="00885A84"/>
    <w:rsid w:val="008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C578"/>
  <w15:chartTrackingRefBased/>
  <w15:docId w15:val="{B0C268B0-7A3D-47EC-BD05-4BD50B7E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5F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8</cp:revision>
  <dcterms:created xsi:type="dcterms:W3CDTF">2020-10-27T11:43:00Z</dcterms:created>
  <dcterms:modified xsi:type="dcterms:W3CDTF">2021-11-15T11:28:00Z</dcterms:modified>
</cp:coreProperties>
</file>